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35" w:rsidRDefault="00091735" w:rsidP="00091735">
      <w:pPr>
        <w:rPr>
          <w:b/>
          <w:sz w:val="24"/>
        </w:rPr>
      </w:pPr>
      <w:r>
        <w:rPr>
          <w:b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DAC867A" wp14:editId="6EAFD254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2393950" cy="12096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735" w:rsidRDefault="00091735" w:rsidP="00091735">
      <w:pPr>
        <w:rPr>
          <w:b/>
          <w:sz w:val="24"/>
        </w:rPr>
      </w:pPr>
    </w:p>
    <w:p w:rsidR="00091735" w:rsidRDefault="00091735" w:rsidP="00091735">
      <w:pPr>
        <w:rPr>
          <w:b/>
          <w:sz w:val="24"/>
        </w:rPr>
      </w:pPr>
    </w:p>
    <w:p w:rsidR="00091735" w:rsidRDefault="00091735" w:rsidP="00091735">
      <w:pPr>
        <w:rPr>
          <w:b/>
          <w:sz w:val="24"/>
        </w:rPr>
      </w:pPr>
    </w:p>
    <w:p w:rsidR="00091735" w:rsidRDefault="00091735" w:rsidP="0009173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Course Availability </w:t>
      </w:r>
    </w:p>
    <w:p w:rsidR="00091735" w:rsidRPr="00091735" w:rsidRDefault="00091735" w:rsidP="00091735">
      <w:pPr>
        <w:rPr>
          <w:b/>
          <w:sz w:val="24"/>
        </w:rPr>
      </w:pPr>
      <w:r w:rsidRPr="00091735">
        <w:rPr>
          <w:b/>
          <w:sz w:val="24"/>
        </w:rPr>
        <w:t>GRADE 9: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CGC1P Canadian Geography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ENG14 Essential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ENG1P Applied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GLS1O Open Learning Strategies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MFM1P Applied Mathematics</w:t>
      </w:r>
    </w:p>
    <w:p w:rsidR="00091735" w:rsidRPr="00091735" w:rsidRDefault="00091735" w:rsidP="00091735">
      <w:pPr>
        <w:rPr>
          <w:b/>
          <w:sz w:val="24"/>
        </w:rPr>
      </w:pPr>
      <w:r w:rsidRPr="00091735">
        <w:rPr>
          <w:b/>
          <w:sz w:val="24"/>
        </w:rPr>
        <w:t>GRADE 10: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BBI2O Introduction to Business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CHC2P Canadian History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CHV2O Civics (1/2 credit)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ENG2P Applied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GLC2O Career Studies (1/2 credit)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MFM2P Applied Mathematics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SNC2P Science</w:t>
      </w:r>
    </w:p>
    <w:p w:rsidR="00091735" w:rsidRPr="00091735" w:rsidRDefault="00091735" w:rsidP="00091735">
      <w:pPr>
        <w:rPr>
          <w:b/>
          <w:sz w:val="24"/>
        </w:rPr>
      </w:pPr>
      <w:r w:rsidRPr="00091735">
        <w:rPr>
          <w:b/>
          <w:sz w:val="24"/>
        </w:rPr>
        <w:t>GRADE 11: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CHW3M World History to the 16</w:t>
      </w:r>
      <w:r w:rsidRPr="00091735">
        <w:rPr>
          <w:sz w:val="24"/>
          <w:vertAlign w:val="superscript"/>
        </w:rPr>
        <w:t>th</w:t>
      </w:r>
      <w:r w:rsidRPr="00091735">
        <w:rPr>
          <w:sz w:val="24"/>
        </w:rPr>
        <w:t xml:space="preserve"> Century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ENG3C College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ENG3E Workplace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MEL3E Essential Mathematics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NBV3E Aboriginal Beliefs, Values &amp; Aspirations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BMX3E Marketing, Retail &amp; Service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BDI3C Entrepreneurship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BTA3O Information &amp; Communication Technology</w:t>
      </w:r>
    </w:p>
    <w:p w:rsidR="00091735" w:rsidRPr="00091735" w:rsidRDefault="00091735" w:rsidP="00091735">
      <w:pPr>
        <w:rPr>
          <w:b/>
          <w:sz w:val="24"/>
        </w:rPr>
      </w:pPr>
      <w:r w:rsidRPr="00091735">
        <w:rPr>
          <w:b/>
          <w:sz w:val="24"/>
        </w:rPr>
        <w:t>GRADE 12: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ENG4C College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ENG4E Workplace English</w:t>
      </w:r>
    </w:p>
    <w:p w:rsidR="00091735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MAP4C Applied Mathematics</w:t>
      </w:r>
    </w:p>
    <w:p w:rsidR="000A1F9C" w:rsidRPr="00091735" w:rsidRDefault="00091735" w:rsidP="00091735">
      <w:pPr>
        <w:pStyle w:val="ListParagraph"/>
        <w:numPr>
          <w:ilvl w:val="0"/>
          <w:numId w:val="1"/>
        </w:numPr>
        <w:rPr>
          <w:sz w:val="24"/>
        </w:rPr>
      </w:pPr>
      <w:r w:rsidRPr="00091735">
        <w:rPr>
          <w:sz w:val="24"/>
        </w:rPr>
        <w:t>MEL4E Essential Mathematics</w:t>
      </w:r>
    </w:p>
    <w:sectPr w:rsidR="000A1F9C" w:rsidRPr="00091735" w:rsidSect="0009173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112"/>
    <w:multiLevelType w:val="hybridMultilevel"/>
    <w:tmpl w:val="B5BEB050"/>
    <w:lvl w:ilvl="0" w:tplc="0F30FBF6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5"/>
    <w:rsid w:val="00091735"/>
    <w:rsid w:val="008C2168"/>
    <w:rsid w:val="00C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4F49B0"/>
  <w15:chartTrackingRefBased/>
  <w15:docId w15:val="{428EBD23-2252-459A-8BAE-69AE4C17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1735"/>
    <w:pPr>
      <w:spacing w:after="180" w:line="240" w:lineRule="auto"/>
    </w:pPr>
    <w:rPr>
      <w:color w:val="262626" w:themeColor="text1" w:themeTint="D9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Michano</dc:creator>
  <cp:keywords/>
  <dc:description/>
  <cp:lastModifiedBy>Amy Michano</cp:lastModifiedBy>
  <cp:revision>1</cp:revision>
  <dcterms:created xsi:type="dcterms:W3CDTF">2016-10-18T13:00:00Z</dcterms:created>
  <dcterms:modified xsi:type="dcterms:W3CDTF">2016-10-18T13:03:00Z</dcterms:modified>
</cp:coreProperties>
</file>